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0" w:rsidRDefault="005B27C0">
      <w:r>
        <w:t>Koewacht C1 tegen steen C2g</w:t>
      </w:r>
    </w:p>
    <w:p w:rsidR="005B27C0" w:rsidRDefault="005B27C0">
      <w:r>
        <w:t>Het was een lekker weertje. We speelde met de opstelling in de eerste helft: 3-4-3.In de eerste 10 tot 15 minuten  was steen beter maar toen pakte we het weer op.</w:t>
      </w:r>
      <w:r w:rsidR="00AB6A1D">
        <w:t xml:space="preserve"> </w:t>
      </w:r>
      <w:r>
        <w:t xml:space="preserve">Daar uit scoorde Niels de 1-0. Voor de rest was de eerste helft niks aan .In de tweede helft veranderde Romano de opstelling naar : 4-3-3. Daar scoorde </w:t>
      </w:r>
      <w:proofErr w:type="spellStart"/>
      <w:r>
        <w:t>lander</w:t>
      </w:r>
      <w:proofErr w:type="spellEnd"/>
      <w:r>
        <w:t xml:space="preserve"> de 2-0 in de laatste 5 minuten van de tweede helft zwakte we af waardoor steen de 2-1 en de 2-2 scoorde. Maar toch zijn we blij met een 2-2 gelijk spel </w:t>
      </w:r>
    </w:p>
    <w:p w:rsidR="00784AA6" w:rsidRDefault="00784AA6">
      <w:r>
        <w:t xml:space="preserve">Dit verslag werd geschreven door </w:t>
      </w:r>
      <w:proofErr w:type="spellStart"/>
      <w:r>
        <w:t>Lorenzo</w:t>
      </w:r>
      <w:proofErr w:type="spellEnd"/>
      <w:r>
        <w:t xml:space="preserve"> Rietjens</w:t>
      </w:r>
    </w:p>
    <w:sectPr w:rsidR="00784AA6" w:rsidSect="00A4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7C0"/>
    <w:rsid w:val="005B27C0"/>
    <w:rsid w:val="00784AA6"/>
    <w:rsid w:val="00A42585"/>
    <w:rsid w:val="00AB6A1D"/>
    <w:rsid w:val="00E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GiovanniR</dc:creator>
  <cp:lastModifiedBy>Wout</cp:lastModifiedBy>
  <cp:revision>2</cp:revision>
  <dcterms:created xsi:type="dcterms:W3CDTF">2015-10-06T15:32:00Z</dcterms:created>
  <dcterms:modified xsi:type="dcterms:W3CDTF">2015-10-20T17:02:00Z</dcterms:modified>
</cp:coreProperties>
</file>